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AE83" w14:textId="77777777" w:rsidR="00CC3E08" w:rsidRDefault="00CC3E08" w:rsidP="006B42B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kern w:val="0"/>
          <w:sz w:val="36"/>
          <w:szCs w:val="36"/>
          <w:lang w:val="pl-PL"/>
          <w14:ligatures w14:val="none"/>
        </w:rPr>
      </w:pPr>
      <w:r>
        <w:rPr>
          <w:rFonts w:ascii="Segoe UI" w:eastAsia="Times New Roman" w:hAnsi="Segoe UI" w:cs="Segoe UI"/>
          <w:b/>
          <w:bCs/>
          <w:kern w:val="0"/>
          <w:sz w:val="36"/>
          <w:szCs w:val="36"/>
          <w:lang w:val="pl-PL"/>
          <w14:ligatures w14:val="none"/>
        </w:rPr>
        <w:t>Elevate.law</w:t>
      </w:r>
    </w:p>
    <w:p w14:paraId="25F79539" w14:textId="3A019995" w:rsidR="002E15D5" w:rsidRDefault="002E15D5" w:rsidP="006B42B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kern w:val="0"/>
          <w:sz w:val="36"/>
          <w:szCs w:val="36"/>
          <w:lang w:val="pl-PL"/>
          <w14:ligatures w14:val="none"/>
        </w:rPr>
      </w:pPr>
      <w:r w:rsidRPr="002E15D5">
        <w:rPr>
          <w:rFonts w:ascii="Segoe UI" w:eastAsia="Times New Roman" w:hAnsi="Segoe UI" w:cs="Segoe UI"/>
          <w:b/>
          <w:bCs/>
          <w:kern w:val="0"/>
          <w:sz w:val="36"/>
          <w:szCs w:val="36"/>
          <w:lang w:val="pl-PL"/>
          <w14:ligatures w14:val="none"/>
        </w:rPr>
        <w:t xml:space="preserve">Młodszy prawnik ds. handlowych </w:t>
      </w:r>
    </w:p>
    <w:p w14:paraId="7677BC4E" w14:textId="77777777" w:rsidR="002E15D5" w:rsidRPr="00CC3E08" w:rsidRDefault="002E15D5" w:rsidP="006B42B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kern w:val="0"/>
          <w:sz w:val="21"/>
          <w:szCs w:val="21"/>
          <w:shd w:val="clear" w:color="auto" w:fill="FFFFFF"/>
          <w:lang w:val="pl-PL"/>
          <w14:ligatures w14:val="none"/>
        </w:rPr>
      </w:pPr>
      <w:r w:rsidRPr="00CC3E08">
        <w:rPr>
          <w:rFonts w:ascii="Segoe UI" w:eastAsia="Times New Roman" w:hAnsi="Segoe UI" w:cs="Segoe UI"/>
          <w:b/>
          <w:bCs/>
          <w:kern w:val="0"/>
          <w:sz w:val="21"/>
          <w:szCs w:val="21"/>
          <w:shd w:val="clear" w:color="auto" w:fill="FFFFFF"/>
          <w:lang w:val="pl-PL"/>
          <w14:ligatures w14:val="none"/>
        </w:rPr>
        <w:t xml:space="preserve">Informacje o pracy </w:t>
      </w:r>
    </w:p>
    <w:p w14:paraId="755BCC70" w14:textId="29CC27A8" w:rsidR="006B42BC" w:rsidRPr="002E15D5" w:rsidRDefault="006B42BC" w:rsidP="006B42B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Będziesz członkiem zespołu ds. usług zarządzania kontraktami Elevate, ściśle współpracującego z wewnętrznymi działami prawnymi i ich wewnętrznymi klientami biznesowymi. Będziesz zapewniać wsparcie transakcyjne, a także uczestniczyć w projektach mających na celu poprawę infrastruktury umownej, przepływu pracy i procesów naszych klientów. Będziesz pracować samodzielnie nad przydzielonymi sprawami, ale będziesz również współpracować z innymi członkami zespołu Elevate i liniami usług Elevate, a także z wewnętrznymi zespołami klientów.</w:t>
      </w:r>
    </w:p>
    <w:p w14:paraId="0ACCBFA0" w14:textId="77777777" w:rsidR="002E15D5" w:rsidRDefault="002E15D5" w:rsidP="002E15D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 w:rsidRPr="002E15D5">
        <w:rPr>
          <w:rFonts w:ascii="Segoe UI" w:eastAsia="Times New Roman" w:hAnsi="Segoe UI" w:cs="Segoe UI"/>
          <w:b/>
          <w:bCs/>
          <w:kern w:val="0"/>
          <w:sz w:val="21"/>
          <w:szCs w:val="21"/>
          <w:shd w:val="clear" w:color="auto" w:fill="FFFFFF"/>
          <w:lang w:val="pl-PL"/>
          <w14:ligatures w14:val="none"/>
        </w:rPr>
        <w:t xml:space="preserve">Informacje ogólne </w:t>
      </w:r>
    </w:p>
    <w:p w14:paraId="7CF5CC4D" w14:textId="3BB0DAF5" w:rsidR="006B42BC" w:rsidRPr="002E15D5" w:rsidRDefault="006B42BC" w:rsidP="002E15D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Możesz być właściwą osobą, jeśli:</w:t>
      </w:r>
    </w:p>
    <w:p w14:paraId="1008D8C9" w14:textId="77777777" w:rsidR="002E15D5" w:rsidRPr="002E15D5" w:rsidRDefault="002E15D5" w:rsidP="002E15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Lubisz pracę w dynamicznym środowisku w szybko rozwijającej się firmie na rozwijającym się rynku usług.</w:t>
      </w:r>
    </w:p>
    <w:p w14:paraId="3E715EF3" w14:textId="47E4F1D8" w:rsidR="002E15D5" w:rsidRPr="002E15D5" w:rsidRDefault="002E15D5" w:rsidP="002E15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Uważasz, że usługi prawne powinny obejmować modele i procesy biznesowe w celu uzyskania wymiernych, opłacalnych wyników</w:t>
      </w:r>
    </w:p>
    <w:p w14:paraId="1E547881" w14:textId="351ED3C5" w:rsidR="002E15D5" w:rsidRPr="002E15D5" w:rsidRDefault="002E15D5" w:rsidP="002E15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Lubisz negocjować i sporządzać umowy</w:t>
      </w:r>
    </w:p>
    <w:p w14:paraId="299FB9BE" w14:textId="7AAF0068" w:rsidR="002E15D5" w:rsidRPr="002E15D5" w:rsidRDefault="002E15D5" w:rsidP="002E15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Lubisz pracować z międzynarodowymi firmami działającymi na różnych rynkach i w różnych branżach</w:t>
      </w:r>
    </w:p>
    <w:p w14:paraId="6FA56F6F" w14:textId="6ECF3C50" w:rsidR="002E15D5" w:rsidRPr="002E15D5" w:rsidRDefault="002E15D5" w:rsidP="002E15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K</w:t>
      </w: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orzystać z narzędzi technologicznych ułatwiających pracę</w:t>
      </w:r>
    </w:p>
    <w:p w14:paraId="38B0E51E" w14:textId="26ECCAC9" w:rsidR="002E15D5" w:rsidRPr="002E15D5" w:rsidRDefault="002E15D5" w:rsidP="002E15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K</w:t>
      </w: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oncentrować się na wiedzy, a nie na zadaniach; rozumieć znaczenie gromadzenia i ponownego wykorzystywania informacji</w:t>
      </w:r>
    </w:p>
    <w:p w14:paraId="75528A09" w14:textId="4015E7DE" w:rsidR="002E15D5" w:rsidRPr="002E15D5" w:rsidRDefault="002E15D5" w:rsidP="002E15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Pracuj</w:t>
      </w:r>
      <w:r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esz</w:t>
      </w: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 xml:space="preserve"> dobrze zarówno samodzielnie, jak i w zespołach </w:t>
      </w:r>
    </w:p>
    <w:p w14:paraId="0BAAD1E8" w14:textId="7A8668D0" w:rsidR="006B42BC" w:rsidRPr="002E15D5" w:rsidRDefault="002E15D5" w:rsidP="002E15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Jesteś osobą, na której można polegać, jeśli chodzi o realizację zadań</w:t>
      </w:r>
    </w:p>
    <w:p w14:paraId="33436B80" w14:textId="45BB2B86" w:rsidR="006B42BC" w:rsidRPr="002E15D5" w:rsidRDefault="006B42BC" w:rsidP="006B42B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 w:rsidRPr="002E15D5">
        <w:rPr>
          <w:rFonts w:ascii="Segoe UI" w:eastAsia="Times New Roman" w:hAnsi="Segoe UI" w:cs="Segoe UI"/>
          <w:b/>
          <w:bCs/>
          <w:kern w:val="0"/>
          <w:sz w:val="21"/>
          <w:szCs w:val="21"/>
          <w:shd w:val="clear" w:color="auto" w:fill="FFFFFF"/>
          <w:lang w:val="pl-PL"/>
          <w14:ligatures w14:val="none"/>
        </w:rPr>
        <w:t>Obowiązk</w:t>
      </w:r>
      <w:r w:rsidR="002E15D5" w:rsidRPr="002E15D5">
        <w:rPr>
          <w:rFonts w:ascii="Segoe UI" w:eastAsia="Times New Roman" w:hAnsi="Segoe UI" w:cs="Segoe UI"/>
          <w:b/>
          <w:bCs/>
          <w:kern w:val="0"/>
          <w:sz w:val="21"/>
          <w:szCs w:val="21"/>
          <w:shd w:val="clear" w:color="auto" w:fill="FFFFFF"/>
          <w:lang w:val="pl-PL"/>
          <w14:ligatures w14:val="none"/>
        </w:rPr>
        <w:t>i:</w:t>
      </w:r>
    </w:p>
    <w:p w14:paraId="01BE0DAB" w14:textId="77777777" w:rsidR="002E15D5" w:rsidRPr="002E15D5" w:rsidRDefault="002E15D5" w:rsidP="002E15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Przeglądanie umów i negocjowanie akceptowalnych alternatyw, pracując w oparciu o szablony i narzędzia, które pomożesz stworzyć.</w:t>
      </w:r>
    </w:p>
    <w:p w14:paraId="731F0939" w14:textId="77777777" w:rsidR="002E15D5" w:rsidRPr="002E15D5" w:rsidRDefault="002E15D5" w:rsidP="002E15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Ułatwianie eskalacji i rozwiązywania kwestii związanych z umowami.</w:t>
      </w:r>
    </w:p>
    <w:p w14:paraId="08B1CC94" w14:textId="77777777" w:rsidR="002E15D5" w:rsidRPr="002E15D5" w:rsidRDefault="002E15D5" w:rsidP="002E15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Aktualizowanie lub opracowywanie szablonów, podręczników negocjacyjnych i innych narzędzi infrastruktury kontraktowej.</w:t>
      </w:r>
    </w:p>
    <w:p w14:paraId="2801EE1C" w14:textId="77777777" w:rsidR="002E15D5" w:rsidRPr="002E15D5" w:rsidRDefault="002E15D5" w:rsidP="002E15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Przechwytywanie różnych informacji związanych z umowami lub sprawami, które wspierasz.</w:t>
      </w:r>
    </w:p>
    <w:p w14:paraId="6D185F51" w14:textId="1DCC4E0A" w:rsidR="002E15D5" w:rsidRPr="002E15D5" w:rsidRDefault="002E15D5" w:rsidP="002E15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Uczestnicz</w:t>
      </w:r>
      <w:r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 xml:space="preserve">enie </w:t>
      </w: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lub zarządza</w:t>
      </w:r>
      <w:r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 xml:space="preserve">nie </w:t>
      </w: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projektami klientów w celu poprawy wydajności kontraktowania, efektywności kosztowej i dzielenia się wiedzą.</w:t>
      </w:r>
    </w:p>
    <w:p w14:paraId="5B0D9AA3" w14:textId="77777777" w:rsidR="002E15D5" w:rsidRPr="002E15D5" w:rsidRDefault="002E15D5" w:rsidP="002E15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Tworzenie raportów i prezentacji dla klientów i współpracowników wewnętrznych.</w:t>
      </w:r>
    </w:p>
    <w:p w14:paraId="2FA5F286" w14:textId="1E244DEB" w:rsidR="002E15D5" w:rsidRPr="00CC3E08" w:rsidRDefault="002E15D5" w:rsidP="006B42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Uczestnicz</w:t>
      </w:r>
      <w:r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 xml:space="preserve">enie </w:t>
      </w: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 xml:space="preserve"> w grupach zadaniowych, które dążą do poprawy sposobu, w jaki Elevate obsługuje swoich klientów i które umożliwiają naszemu zespołowi rozwój i wzrost</w:t>
      </w:r>
      <w:r w:rsidR="00CC3E08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.</w:t>
      </w:r>
    </w:p>
    <w:p w14:paraId="7068127C" w14:textId="45C84904" w:rsidR="006B42BC" w:rsidRPr="002E15D5" w:rsidRDefault="006B42BC" w:rsidP="006B42B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 w:rsidRPr="002E15D5">
        <w:rPr>
          <w:rFonts w:ascii="Segoe UI" w:eastAsia="Times New Roman" w:hAnsi="Segoe UI" w:cs="Segoe UI"/>
          <w:b/>
          <w:bCs/>
          <w:kern w:val="0"/>
          <w:sz w:val="21"/>
          <w:szCs w:val="21"/>
          <w:shd w:val="clear" w:color="auto" w:fill="FFFFFF"/>
          <w:lang w:val="pl-PL"/>
          <w14:ligatures w14:val="none"/>
        </w:rPr>
        <w:lastRenderedPageBreak/>
        <w:t>Doświadczenie/Umiejętności/Wykształcenie:</w:t>
      </w:r>
    </w:p>
    <w:p w14:paraId="639A0B64" w14:textId="77777777" w:rsidR="006B42BC" w:rsidRPr="002E15D5" w:rsidRDefault="006B42BC" w:rsidP="002E15D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3-5 lat praktyki prawniczej z co najmniej 3-letnim doświadczeniem w obsłudze transakcyjnej klientów biznesowych, w tym w sporządzaniu, opiniowaniu i negocjowaniu umów handlowych, w tym umów NDA, MSA, SaaS i DPA.</w:t>
      </w:r>
    </w:p>
    <w:p w14:paraId="0F46628E" w14:textId="5D1D62F7" w:rsidR="002E15D5" w:rsidRDefault="002E15D5" w:rsidP="002E15D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Doskonałe doświadczenie w poprzednich projektach związanych z obsługą klienta</w:t>
      </w:r>
    </w:p>
    <w:p w14:paraId="3BF96272" w14:textId="2F81AE20" w:rsidR="002E15D5" w:rsidRPr="002E15D5" w:rsidRDefault="002E15D5" w:rsidP="002E15D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Udowodniona umiejętność pracy w środowisku zorientowanym na klienta i terminowość.</w:t>
      </w:r>
    </w:p>
    <w:p w14:paraId="17657489" w14:textId="3AD5842B" w:rsidR="002E15D5" w:rsidRPr="002E15D5" w:rsidRDefault="002E15D5" w:rsidP="002E15D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Potrafi</w:t>
      </w:r>
      <w:r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 xml:space="preserve">sz </w:t>
      </w: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efektywnie pracować z domowego biura lub zdalnego środowiska pracy.</w:t>
      </w:r>
    </w:p>
    <w:p w14:paraId="2A34640B" w14:textId="41B0621C" w:rsidR="002E15D5" w:rsidRPr="002E15D5" w:rsidRDefault="002E15D5" w:rsidP="002E15D5">
      <w:pPr>
        <w:pStyle w:val="ListParagraph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Jesteś n</w:t>
      </w: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iezawodny</w:t>
      </w:r>
      <w:r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/a</w:t>
      </w: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 xml:space="preserve"> proaktywny</w:t>
      </w:r>
      <w:r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/a,</w:t>
      </w: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 xml:space="preserve"> responsywny</w:t>
      </w:r>
      <w:r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/a</w:t>
      </w: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 xml:space="preserve"> i zaangażowany</w:t>
      </w:r>
      <w:r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/a</w:t>
      </w: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 xml:space="preserve"> w produkcję wysokiej jakości pracy.</w:t>
      </w:r>
    </w:p>
    <w:p w14:paraId="36EEBD48" w14:textId="1E1C3B37" w:rsidR="002E15D5" w:rsidRPr="002E15D5" w:rsidRDefault="002E15D5" w:rsidP="002E15D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Cechuje Cię e</w:t>
      </w: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lastyczność i gotowość do angażowania się w sprawy i projekty, aby lepiej służyć naszym klientom, nawet jeśli praca wykracza poza normalny zakres obowiązków.</w:t>
      </w:r>
    </w:p>
    <w:p w14:paraId="7FE05156" w14:textId="562181E2" w:rsidR="002E15D5" w:rsidRDefault="002E15D5" w:rsidP="002E15D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Potrafi</w:t>
      </w:r>
      <w:r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sz</w:t>
      </w: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 xml:space="preserve"> działać niezależnie i kierować się rozsądkiem, ale także nie boi</w:t>
      </w:r>
      <w:r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sz</w:t>
      </w: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 xml:space="preserve"> się zadawać pytań.</w:t>
      </w:r>
    </w:p>
    <w:p w14:paraId="5B9D5CCE" w14:textId="43329780" w:rsidR="002E15D5" w:rsidRPr="002E15D5" w:rsidRDefault="002E15D5" w:rsidP="002E15D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Posiadasz d</w:t>
      </w: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oskonał</w:t>
      </w:r>
      <w:r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e</w:t>
      </w: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 xml:space="preserve"> umiejętności pisania, w szczególności jasnego i zwięzłego przedstawiania złożonych pomysłów.</w:t>
      </w:r>
    </w:p>
    <w:p w14:paraId="3EFE41BF" w14:textId="6FA0D8B2" w:rsidR="002E15D5" w:rsidRDefault="002E15D5" w:rsidP="002E15D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Jesteś p</w:t>
      </w: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rofesjonal</w:t>
      </w:r>
      <w:r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ny</w:t>
      </w: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 xml:space="preserve"> w pracy werbalnej i pisemnej.</w:t>
      </w:r>
    </w:p>
    <w:p w14:paraId="0B247785" w14:textId="724D9C9B" w:rsidR="002E15D5" w:rsidRPr="002E15D5" w:rsidRDefault="002E15D5" w:rsidP="002E15D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Cechuje Cię w</w:t>
      </w: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ysoka uczciwość i kompas etyczny.</w:t>
      </w:r>
    </w:p>
    <w:p w14:paraId="4D3E8F48" w14:textId="637E1B7D" w:rsidR="002E15D5" w:rsidRPr="002E15D5" w:rsidRDefault="002E15D5" w:rsidP="002E15D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Doskonałe umiejętności słuchania i komunikacji oraz umiejętność oceny</w:t>
      </w:r>
      <w:r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 xml:space="preserve"> sytuacji,</w:t>
      </w: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 xml:space="preserve"> które </w:t>
      </w:r>
      <w:r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 xml:space="preserve">to </w:t>
      </w: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 xml:space="preserve">umiejętności należy </w:t>
      </w:r>
      <w:r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 xml:space="preserve">umieć </w:t>
      </w: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wykorzystać w danym otoczeniu.</w:t>
      </w:r>
    </w:p>
    <w:p w14:paraId="52143299" w14:textId="3DE5DBEB" w:rsidR="006B42BC" w:rsidRPr="002E15D5" w:rsidRDefault="002E15D5" w:rsidP="002E15D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Umiejętność przyznawania się do błędów i wyciągania z nich wniosków.</w:t>
      </w:r>
    </w:p>
    <w:p w14:paraId="6BE60B32" w14:textId="77777777" w:rsidR="006B42BC" w:rsidRPr="002E15D5" w:rsidRDefault="006B42BC" w:rsidP="006B42B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 w:rsidRPr="002E15D5">
        <w:rPr>
          <w:rFonts w:ascii="Segoe UI" w:eastAsia="Times New Roman" w:hAnsi="Segoe UI" w:cs="Segoe UI"/>
          <w:b/>
          <w:bCs/>
          <w:kern w:val="0"/>
          <w:sz w:val="21"/>
          <w:szCs w:val="21"/>
          <w:shd w:val="clear" w:color="auto" w:fill="FFFFFF"/>
          <w:lang w:val="pl-PL"/>
          <w14:ligatures w14:val="none"/>
        </w:rPr>
        <w:t>Umiejętności techniczne:</w:t>
      </w:r>
    </w:p>
    <w:p w14:paraId="7348616A" w14:textId="46325C7D" w:rsidR="006B42BC" w:rsidRPr="002E15D5" w:rsidRDefault="006B42BC" w:rsidP="002E15D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Doświadczenie z produktami firmy Microsoft, takimi jak Excel, Word, PowerPoint, SharePoint</w:t>
      </w:r>
    </w:p>
    <w:p w14:paraId="10DCD848" w14:textId="361B2CD1" w:rsidR="006B42BC" w:rsidRPr="002E15D5" w:rsidRDefault="002E15D5" w:rsidP="006B42B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D</w:t>
      </w:r>
      <w:r w:rsidR="006B42BC"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oświadczenie z oprogramowaniem do zarządzania umowami lub narzędziami do zarządzania przepływem pracy</w:t>
      </w:r>
      <w:r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 xml:space="preserve"> </w:t>
      </w:r>
      <w:r w:rsidR="006B42BC"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będzie dodatkowym atutem</w:t>
      </w:r>
      <w:r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.</w:t>
      </w:r>
    </w:p>
    <w:p w14:paraId="0361F676" w14:textId="4B930D8A" w:rsidR="006B42BC" w:rsidRDefault="006B42BC" w:rsidP="006B42B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 w:rsidRPr="002E15D5">
        <w:rPr>
          <w:rFonts w:ascii="Segoe UI" w:eastAsia="Times New Roman" w:hAnsi="Segoe UI" w:cs="Segoe UI"/>
          <w:b/>
          <w:bCs/>
          <w:kern w:val="0"/>
          <w:sz w:val="21"/>
          <w:szCs w:val="21"/>
          <w:shd w:val="clear" w:color="auto" w:fill="FFFFFF"/>
          <w:lang w:val="pl-PL"/>
          <w14:ligatures w14:val="none"/>
        </w:rPr>
        <w:t xml:space="preserve">Kwalifikacje: </w:t>
      </w: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Odpowiednie kwalifikacje i uprawnienia do wykonywania zawodu w Polsce</w:t>
      </w:r>
      <w:r w:rsid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.</w:t>
      </w:r>
    </w:p>
    <w:p w14:paraId="16B9957E" w14:textId="29904AFE" w:rsidR="002E15D5" w:rsidRPr="002E15D5" w:rsidRDefault="002E15D5" w:rsidP="006B42B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kern w:val="0"/>
          <w:sz w:val="21"/>
          <w:szCs w:val="21"/>
          <w:shd w:val="clear" w:color="auto" w:fill="FFFFFF"/>
          <w:lang w:val="pl-PL"/>
          <w14:ligatures w14:val="none"/>
        </w:rPr>
      </w:pPr>
      <w:r w:rsidRPr="002E15D5">
        <w:rPr>
          <w:rFonts w:ascii="Segoe UI" w:eastAsia="Times New Roman" w:hAnsi="Segoe UI" w:cs="Segoe UI"/>
          <w:b/>
          <w:bCs/>
          <w:kern w:val="0"/>
          <w:sz w:val="21"/>
          <w:szCs w:val="21"/>
          <w:shd w:val="clear" w:color="auto" w:fill="FFFFFF"/>
          <w:lang w:val="pl-PL"/>
          <w14:ligatures w14:val="none"/>
        </w:rPr>
        <w:t>Języki obce:</w:t>
      </w:r>
    </w:p>
    <w:p w14:paraId="361D67C4" w14:textId="0420D2E8" w:rsidR="002E15D5" w:rsidRDefault="002E15D5" w:rsidP="002E15D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 xml:space="preserve"> Angielski C1 – praca dla klienta zagranicznego.</w:t>
      </w:r>
    </w:p>
    <w:p w14:paraId="6038B819" w14:textId="5CC3C6D8" w:rsidR="006B42BC" w:rsidRPr="002E15D5" w:rsidRDefault="002E15D5" w:rsidP="006B42B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 xml:space="preserve"> </w:t>
      </w:r>
      <w:r w:rsidR="00245232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 xml:space="preserve">Dodatkowo język </w:t>
      </w:r>
      <w:r w:rsidR="00245232" w:rsidRPr="00245232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hiszpański/francuski/niemiecki</w:t>
      </w:r>
      <w:r w:rsidR="00245232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 xml:space="preserve"> na poziomie C1</w:t>
      </w:r>
    </w:p>
    <w:p w14:paraId="7AFB8FDD" w14:textId="77777777" w:rsidR="006B42BC" w:rsidRPr="002E15D5" w:rsidRDefault="006B42BC" w:rsidP="006B42B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 w:rsidRPr="002E15D5">
        <w:rPr>
          <w:rFonts w:ascii="Segoe UI" w:eastAsia="Times New Roman" w:hAnsi="Segoe UI" w:cs="Segoe UI"/>
          <w:b/>
          <w:bCs/>
          <w:kern w:val="0"/>
          <w:sz w:val="21"/>
          <w:szCs w:val="21"/>
          <w:shd w:val="clear" w:color="auto" w:fill="FFFFFF"/>
          <w:lang w:val="pl-PL"/>
          <w14:ligatures w14:val="none"/>
        </w:rPr>
        <w:t>Informacje o firmie</w:t>
      </w:r>
    </w:p>
    <w:p w14:paraId="1FCB09FF" w14:textId="77777777" w:rsidR="006B42BC" w:rsidRPr="002E15D5" w:rsidRDefault="006B42BC" w:rsidP="006B42B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Elevate jest firmą prawniczą. Dostarczamy oprogramowanie i usługi z pogranicza biznesu i prawa. Nasi specjaliści ds. prawnych, biznesowych i technologicznych oferują praktyczne sposoby dla globalnych działów prawnych i kancelarii prawnych na poprawę wydajności, jakości i wyników biznesowych.</w:t>
      </w:r>
    </w:p>
    <w:p w14:paraId="4B4B4717" w14:textId="77777777" w:rsidR="006B42BC" w:rsidRPr="002E15D5" w:rsidRDefault="006B42BC" w:rsidP="006B42B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Do naszych ostatnich osiągnięć i wyróżnień należą:</w:t>
      </w:r>
    </w:p>
    <w:p w14:paraId="21F313D3" w14:textId="77777777" w:rsidR="006B42BC" w:rsidRPr="002E15D5" w:rsidRDefault="006B42BC" w:rsidP="006B42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Siódmy rok z rzędu, w 2022 r., Chambers &amp; Partners uznał Elevate za Top Global Services Provider, plasując nas w Band 1 (najwyższy ranking) we wszystkich odpowiednich kategoriach (zarządzanie cyklem życia umów, usługi procesowe i elastyczny personel prawny)</w:t>
      </w:r>
    </w:p>
    <w:p w14:paraId="054C50A9" w14:textId="77777777" w:rsidR="006B42BC" w:rsidRPr="006B42BC" w:rsidRDefault="006B42BC" w:rsidP="006B42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</w:pPr>
      <w:proofErr w:type="spellStart"/>
      <w:r w:rsidRPr="006B42BC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lastRenderedPageBreak/>
        <w:t>Współlaureat</w:t>
      </w:r>
      <w:proofErr w:type="spellEnd"/>
      <w:r w:rsidRPr="006B42BC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 </w:t>
      </w:r>
      <w:proofErr w:type="spellStart"/>
      <w:r w:rsidRPr="006B42BC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nagrody</w:t>
      </w:r>
      <w:proofErr w:type="spellEnd"/>
      <w:r w:rsidRPr="006B42BC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 Financial Times Collaborative Innovation Award 2022 za wpływ na branżę</w:t>
      </w:r>
    </w:p>
    <w:p w14:paraId="5BBF100D" w14:textId="77777777" w:rsidR="006B42BC" w:rsidRPr="002E15D5" w:rsidRDefault="006B42BC" w:rsidP="006B42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Zwycięzca, Inc. 5000 najszybciej rozwijających się firm prywatnych: 2022, 2021, 2020, 2018, 2017 i 2016</w:t>
      </w:r>
    </w:p>
    <w:p w14:paraId="4BD7A674" w14:textId="77777777" w:rsidR="006B42BC" w:rsidRPr="002E15D5" w:rsidRDefault="006B42BC" w:rsidP="006B42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Uznany przez ALM Intelligence za jedynego Pacesettera w kategorii Legal w raporcie Legal Operations 2021-2022 Legal Department</w:t>
      </w:r>
    </w:p>
    <w:p w14:paraId="2B1980EA" w14:textId="77777777" w:rsidR="006B42BC" w:rsidRPr="002E15D5" w:rsidRDefault="006B42BC" w:rsidP="006B42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Pierwszy globalny dostawca usług prawnych niebędący własnością prawnika, który otrzymał licencję na alternatywną strukturę biznesową (ABS) na świadczenie usług prawnych w USA</w:t>
      </w:r>
    </w:p>
    <w:p w14:paraId="04E36B89" w14:textId="77777777" w:rsidR="002E15D5" w:rsidRDefault="006B42BC" w:rsidP="006B42B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 xml:space="preserve">Dowiedz się więcej na stronie </w:t>
      </w:r>
      <w:hyperlink r:id="rId5" w:history="1">
        <w:r w:rsidR="002E15D5" w:rsidRPr="004D459F">
          <w:rPr>
            <w:rStyle w:val="Hyperlink"/>
            <w:rFonts w:ascii="Segoe UI" w:eastAsia="Times New Roman" w:hAnsi="Segoe UI" w:cs="Segoe UI"/>
            <w:kern w:val="0"/>
            <w:sz w:val="21"/>
            <w:szCs w:val="21"/>
            <w:shd w:val="clear" w:color="auto" w:fill="FFFFFF"/>
            <w:lang w:val="pl-PL"/>
            <w14:ligatures w14:val="none"/>
          </w:rPr>
          <w:t>https://elevateservices.com</w:t>
        </w:r>
      </w:hyperlink>
      <w:r w:rsid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 xml:space="preserve">, </w:t>
      </w:r>
    </w:p>
    <w:p w14:paraId="41BD252E" w14:textId="05784F5C" w:rsidR="006B42BC" w:rsidRDefault="006B42BC" w:rsidP="006B42B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 xml:space="preserve">Zobacz więcej ofert pracy w </w:t>
      </w:r>
      <w:hyperlink r:id="rId6" w:history="1">
        <w:r w:rsidR="002E15D5" w:rsidRPr="004D459F">
          <w:rPr>
            <w:rStyle w:val="Hyperlink"/>
            <w:rFonts w:ascii="Segoe UI" w:eastAsia="Times New Roman" w:hAnsi="Segoe UI" w:cs="Segoe UI"/>
            <w:kern w:val="0"/>
            <w:sz w:val="21"/>
            <w:szCs w:val="21"/>
            <w:shd w:val="clear" w:color="auto" w:fill="FFFFFF"/>
            <w:lang w:val="pl-PL"/>
            <w14:ligatures w14:val="none"/>
          </w:rPr>
          <w:t>https://elevateservices.com/jobs-at-elevate/</w:t>
        </w:r>
      </w:hyperlink>
    </w:p>
    <w:p w14:paraId="10481CF9" w14:textId="523814A4" w:rsidR="006B42BC" w:rsidRDefault="006B42BC" w:rsidP="006B42B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  <w:r w:rsidRP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Śledź nas w mediach społecznościowych</w:t>
      </w:r>
      <w:r w:rsidR="002E15D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  <w:t>!</w:t>
      </w:r>
    </w:p>
    <w:p w14:paraId="055CAE78" w14:textId="77777777" w:rsidR="00CC3E08" w:rsidRDefault="00CC3E08" w:rsidP="006B42B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:lang w:val="pl-PL"/>
          <w14:ligatures w14:val="none"/>
        </w:rPr>
      </w:pPr>
    </w:p>
    <w:p w14:paraId="6F38EC02" w14:textId="07F57975" w:rsidR="000E0535" w:rsidRPr="009B7531" w:rsidRDefault="00CC3E08" w:rsidP="00CC3E08">
      <w:pPr>
        <w:spacing w:before="100" w:beforeAutospacing="1" w:after="100" w:afterAutospacing="1" w:line="240" w:lineRule="auto"/>
        <w:rPr>
          <w:b/>
          <w:bCs/>
          <w:lang w:val="pl-PL"/>
        </w:rPr>
      </w:pPr>
      <w:r w:rsidRPr="009B7531">
        <w:rPr>
          <w:rFonts w:ascii="Segoe UI" w:eastAsia="Times New Roman" w:hAnsi="Segoe UI" w:cs="Segoe UI"/>
          <w:b/>
          <w:bCs/>
          <w:kern w:val="0"/>
          <w:sz w:val="21"/>
          <w:szCs w:val="21"/>
          <w:shd w:val="clear" w:color="auto" w:fill="FFFFFF"/>
          <w:lang w:val="pl-PL"/>
          <w14:ligatures w14:val="none"/>
        </w:rPr>
        <w:t>Oferta ważna do</w:t>
      </w:r>
      <w:r w:rsidR="009B7531" w:rsidRPr="009B7531">
        <w:rPr>
          <w:rFonts w:ascii="Segoe UI" w:eastAsia="Times New Roman" w:hAnsi="Segoe UI" w:cs="Segoe UI"/>
          <w:b/>
          <w:bCs/>
          <w:kern w:val="0"/>
          <w:sz w:val="21"/>
          <w:szCs w:val="21"/>
          <w:shd w:val="clear" w:color="auto" w:fill="FFFFFF"/>
          <w:lang w:val="pl-PL"/>
          <w14:ligatures w14:val="none"/>
        </w:rPr>
        <w:t xml:space="preserve"> końca marca 2024 r. </w:t>
      </w:r>
    </w:p>
    <w:sectPr w:rsidR="000E0535" w:rsidRPr="009B75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179"/>
    <w:multiLevelType w:val="multilevel"/>
    <w:tmpl w:val="BDD8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5B5768"/>
    <w:multiLevelType w:val="multilevel"/>
    <w:tmpl w:val="D02C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DA1A35"/>
    <w:multiLevelType w:val="multilevel"/>
    <w:tmpl w:val="4BEC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6474CB"/>
    <w:multiLevelType w:val="hybridMultilevel"/>
    <w:tmpl w:val="0514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285014">
    <w:abstractNumId w:val="0"/>
  </w:num>
  <w:num w:numId="2" w16cid:durableId="1950700663">
    <w:abstractNumId w:val="2"/>
  </w:num>
  <w:num w:numId="3" w16cid:durableId="726337280">
    <w:abstractNumId w:val="1"/>
  </w:num>
  <w:num w:numId="4" w16cid:durableId="891310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BC"/>
    <w:rsid w:val="000E0535"/>
    <w:rsid w:val="00245232"/>
    <w:rsid w:val="002E15D5"/>
    <w:rsid w:val="006613FC"/>
    <w:rsid w:val="006B42BC"/>
    <w:rsid w:val="009B7531"/>
    <w:rsid w:val="00A9001A"/>
    <w:rsid w:val="00CC3E08"/>
    <w:rsid w:val="00E5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7E1F"/>
  <w15:chartTrackingRefBased/>
  <w15:docId w15:val="{C4B807CA-F098-46A3-8FF1-158BEBDA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4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42BC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B4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6B42BC"/>
    <w:rPr>
      <w:b/>
      <w:bCs/>
    </w:rPr>
  </w:style>
  <w:style w:type="character" w:customStyle="1" w:styleId="white-space-pre">
    <w:name w:val="white-space-pre"/>
    <w:basedOn w:val="DefaultParagraphFont"/>
    <w:rsid w:val="006B42BC"/>
  </w:style>
  <w:style w:type="character" w:styleId="PlaceholderText">
    <w:name w:val="Placeholder Text"/>
    <w:basedOn w:val="DefaultParagraphFont"/>
    <w:uiPriority w:val="99"/>
    <w:semiHidden/>
    <w:rsid w:val="002E15D5"/>
    <w:rPr>
      <w:color w:val="666666"/>
    </w:rPr>
  </w:style>
  <w:style w:type="paragraph" w:styleId="ListParagraph">
    <w:name w:val="List Paragraph"/>
    <w:basedOn w:val="Normal"/>
    <w:uiPriority w:val="34"/>
    <w:qFormat/>
    <w:rsid w:val="002E15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5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5D5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24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vateservices.com/jobs-at-elevate/" TargetMode="External"/><Relationship Id="rId5" Type="http://schemas.openxmlformats.org/officeDocument/2006/relationships/hyperlink" Target="https://elevateservic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Kardys</dc:creator>
  <cp:keywords/>
  <dc:description/>
  <cp:lastModifiedBy>Malgorzata Kardys</cp:lastModifiedBy>
  <cp:revision>3</cp:revision>
  <dcterms:created xsi:type="dcterms:W3CDTF">2024-01-19T11:18:00Z</dcterms:created>
  <dcterms:modified xsi:type="dcterms:W3CDTF">2024-01-19T14:27:00Z</dcterms:modified>
</cp:coreProperties>
</file>